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ascii="FangSong_GB2312"/>
          <w:sz w:val="32"/>
          <w:szCs w:val="32"/>
        </w:rPr>
      </w:pPr>
      <w:r>
        <w:rPr>
          <w:rFonts w:hint="eastAsia" w:ascii="FangSong_GB2312" w:eastAsia="FangSong_GB2312"/>
          <w:b/>
          <w:bCs/>
          <w:sz w:val="32"/>
          <w:szCs w:val="32"/>
        </w:rPr>
        <w:t>中南大学学生临时困难补助申请表</w:t>
      </w:r>
      <w:r>
        <w:rPr>
          <w:rFonts w:hint="eastAsia" w:ascii="FangSong_GB2312"/>
          <w:b/>
          <w:bCs/>
          <w:sz w:val="32"/>
          <w:szCs w:val="32"/>
        </w:rPr>
        <w:t>（</w:t>
      </w:r>
      <w:r>
        <w:rPr>
          <w:rFonts w:hint="eastAsia" w:ascii="FangSong_GB2312"/>
          <w:b/>
          <w:bCs/>
          <w:sz w:val="32"/>
          <w:szCs w:val="32"/>
          <w:lang w:val="en-US" w:eastAsia="zh-CN"/>
        </w:rPr>
        <w:t>学院版</w:t>
      </w:r>
      <w:r>
        <w:rPr>
          <w:rFonts w:hint="eastAsia" w:ascii="FangSong_GB2312"/>
          <w:b/>
          <w:bCs/>
          <w:sz w:val="32"/>
          <w:szCs w:val="32"/>
        </w:rPr>
        <w:t>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512"/>
        <w:gridCol w:w="2235"/>
        <w:gridCol w:w="225"/>
        <w:gridCol w:w="1305"/>
        <w:gridCol w:w="195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22" w:type="dxa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22" w:type="dxa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学院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专业班级</w:t>
            </w:r>
          </w:p>
        </w:tc>
        <w:tc>
          <w:tcPr>
            <w:tcW w:w="2728" w:type="dxa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22" w:type="dxa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728" w:type="dxa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22" w:type="dxa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宿舍地址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家庭所在地</w:t>
            </w:r>
          </w:p>
        </w:tc>
        <w:tc>
          <w:tcPr>
            <w:tcW w:w="2728" w:type="dxa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522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父母工作单位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522" w:type="dxa"/>
            <w:gridSpan w:val="7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家庭收入情况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522" w:type="dxa"/>
            <w:gridSpan w:val="7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开户银行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hint="eastAsia" w:ascii="宋体" w:hAnsi="宋体" w:eastAsia="宋体" w:cs="宋体"/>
                <w:sz w:val="24"/>
              </w:rPr>
              <w:t>银行卡号码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</w:trPr>
        <w:tc>
          <w:tcPr>
            <w:tcW w:w="132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申请条件选择</w:t>
            </w:r>
          </w:p>
        </w:tc>
        <w:tc>
          <w:tcPr>
            <w:tcW w:w="7200" w:type="dxa"/>
            <w:gridSpan w:val="6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学生家庭困难，难以承担在校基本生活。</w:t>
            </w:r>
          </w:p>
          <w:p>
            <w:pPr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学生本人突患重病或遭遇意外事故，医疗费用较大，家庭承担困难。</w:t>
            </w:r>
          </w:p>
          <w:p>
            <w:pPr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学生家庭突遭变故或父母一方遭遇意外事故，学生经济来源和学业受较大影响。</w:t>
            </w:r>
          </w:p>
          <w:p>
            <w:pPr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其他情况：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32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学生家庭情况及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困难原因</w:t>
            </w:r>
          </w:p>
        </w:tc>
        <w:tc>
          <w:tcPr>
            <w:tcW w:w="7200" w:type="dxa"/>
            <w:gridSpan w:val="6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申请人签字</w:t>
            </w:r>
          </w:p>
        </w:tc>
        <w:tc>
          <w:tcPr>
            <w:tcW w:w="2460" w:type="dxa"/>
            <w:gridSpan w:val="2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申请日期</w:t>
            </w:r>
          </w:p>
        </w:tc>
        <w:tc>
          <w:tcPr>
            <w:tcW w:w="2923" w:type="dxa"/>
            <w:gridSpan w:val="2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年     月 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exact"/>
        </w:trPr>
        <w:tc>
          <w:tcPr>
            <w:tcW w:w="4294" w:type="dxa"/>
            <w:gridSpan w:val="4"/>
            <w:vAlign w:val="top"/>
          </w:tcPr>
          <w:p>
            <w:pPr>
              <w:spacing w:line="560" w:lineRule="exact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班级意见：</w:t>
            </w:r>
          </w:p>
          <w:p>
            <w:pPr>
              <w:spacing w:line="56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班长签字:</w:t>
            </w:r>
          </w:p>
          <w:p>
            <w:pPr>
              <w:spacing w:line="5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spacing w:line="560" w:lineRule="exac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4228" w:type="dxa"/>
            <w:gridSpan w:val="3"/>
            <w:vAlign w:val="top"/>
          </w:tcPr>
          <w:p>
            <w:pPr>
              <w:spacing w:line="560" w:lineRule="exact"/>
              <w:ind w:firstLine="480" w:firstLineChars="200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导师意见：</w:t>
            </w:r>
          </w:p>
          <w:p>
            <w:pPr>
              <w:spacing w:line="56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导师签字:</w:t>
            </w:r>
          </w:p>
          <w:p>
            <w:pPr>
              <w:spacing w:line="560" w:lineRule="exact"/>
              <w:jc w:val="righ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exact"/>
        </w:trPr>
        <w:tc>
          <w:tcPr>
            <w:tcW w:w="4294" w:type="dxa"/>
            <w:gridSpan w:val="4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辅导员签字:</w:t>
            </w:r>
          </w:p>
          <w:p>
            <w:pPr>
              <w:spacing w:line="560" w:lineRule="exac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4228" w:type="dxa"/>
            <w:gridSpan w:val="3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主管院领导签</w:t>
            </w:r>
            <w:r>
              <w:rPr>
                <w:rFonts w:hint="eastAsia" w:ascii="宋体" w:hAnsi="宋体" w:cs="宋体"/>
                <w:sz w:val="24"/>
              </w:rPr>
              <w:t>字、盖</w:t>
            </w:r>
            <w:r>
              <w:rPr>
                <w:rFonts w:hint="eastAsia" w:ascii="宋体" w:hAnsi="宋体" w:eastAsia="宋体" w:cs="宋体"/>
                <w:sz w:val="24"/>
              </w:rPr>
              <w:t>章:</w:t>
            </w:r>
          </w:p>
          <w:p>
            <w:pPr>
              <w:spacing w:line="560" w:lineRule="exac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jc w:val="left"/>
        <w:rPr>
          <w:rFonts w:ascii="宋体" w:hAnsi="宋体" w:eastAsia="宋体" w:cs="宋体"/>
          <w:sz w:val="18"/>
          <w:szCs w:val="1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59952DB"/>
    <w:rsid w:val="00143BD5"/>
    <w:rsid w:val="00161AC2"/>
    <w:rsid w:val="00302250"/>
    <w:rsid w:val="005305D0"/>
    <w:rsid w:val="00560A03"/>
    <w:rsid w:val="00560ADC"/>
    <w:rsid w:val="00562EEB"/>
    <w:rsid w:val="007466B4"/>
    <w:rsid w:val="0075229F"/>
    <w:rsid w:val="00763959"/>
    <w:rsid w:val="008D60AF"/>
    <w:rsid w:val="00990802"/>
    <w:rsid w:val="00993745"/>
    <w:rsid w:val="00AE7201"/>
    <w:rsid w:val="00C0725A"/>
    <w:rsid w:val="00C81D5D"/>
    <w:rsid w:val="00E35987"/>
    <w:rsid w:val="00ED1DAC"/>
    <w:rsid w:val="00F66B97"/>
    <w:rsid w:val="02176477"/>
    <w:rsid w:val="022651D0"/>
    <w:rsid w:val="027A7DEC"/>
    <w:rsid w:val="036B2A2C"/>
    <w:rsid w:val="09CA42F0"/>
    <w:rsid w:val="0A3144A1"/>
    <w:rsid w:val="10F4317D"/>
    <w:rsid w:val="13910B81"/>
    <w:rsid w:val="17CD0D58"/>
    <w:rsid w:val="18B27EBC"/>
    <w:rsid w:val="1E723D21"/>
    <w:rsid w:val="21410D85"/>
    <w:rsid w:val="224F405F"/>
    <w:rsid w:val="22BA4375"/>
    <w:rsid w:val="24A74483"/>
    <w:rsid w:val="27C77BE2"/>
    <w:rsid w:val="29EB7299"/>
    <w:rsid w:val="2A4C2666"/>
    <w:rsid w:val="302D3340"/>
    <w:rsid w:val="306B60C7"/>
    <w:rsid w:val="30CB5472"/>
    <w:rsid w:val="34287FF5"/>
    <w:rsid w:val="36EB79CA"/>
    <w:rsid w:val="388954ED"/>
    <w:rsid w:val="3BF94DF4"/>
    <w:rsid w:val="3D3651E8"/>
    <w:rsid w:val="418C2049"/>
    <w:rsid w:val="430102E3"/>
    <w:rsid w:val="437411B9"/>
    <w:rsid w:val="458D20DA"/>
    <w:rsid w:val="49E5717D"/>
    <w:rsid w:val="4A786035"/>
    <w:rsid w:val="4BC42A3B"/>
    <w:rsid w:val="4DC74A6C"/>
    <w:rsid w:val="4F7C1743"/>
    <w:rsid w:val="4FC11142"/>
    <w:rsid w:val="502E53D3"/>
    <w:rsid w:val="50D62F88"/>
    <w:rsid w:val="51BA4F3E"/>
    <w:rsid w:val="5395635B"/>
    <w:rsid w:val="54A57CC3"/>
    <w:rsid w:val="54D10B40"/>
    <w:rsid w:val="56985B2F"/>
    <w:rsid w:val="5E8D5E35"/>
    <w:rsid w:val="5F4B5D29"/>
    <w:rsid w:val="6421617D"/>
    <w:rsid w:val="66263414"/>
    <w:rsid w:val="665358A9"/>
    <w:rsid w:val="674D5052"/>
    <w:rsid w:val="6780343A"/>
    <w:rsid w:val="6794053D"/>
    <w:rsid w:val="68073917"/>
    <w:rsid w:val="6F7C2E2E"/>
    <w:rsid w:val="6FCB085B"/>
    <w:rsid w:val="716414B8"/>
    <w:rsid w:val="759952DB"/>
    <w:rsid w:val="75C760D3"/>
    <w:rsid w:val="761D6A77"/>
    <w:rsid w:val="76FA7635"/>
    <w:rsid w:val="79293F5D"/>
    <w:rsid w:val="7EBF117A"/>
    <w:rsid w:val="7F3E10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0EC33C-5275-415C-BBDB-35A1D82373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490</Characters>
  <Lines>4</Lines>
  <Paragraphs>1</Paragraphs>
  <TotalTime>1</TotalTime>
  <ScaleCrop>false</ScaleCrop>
  <LinksUpToDate>false</LinksUpToDate>
  <CharactersWithSpaces>574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2018-04-10T03:06:00Z</dcterms:created>
  <dc:creator>三月之龙</dc:creator>
  <cp:lastModifiedBy>张天慧</cp:lastModifiedBy>
  <cp:lastPrinted>2019-03-06T07:48:00Z</cp:lastPrinted>
  <dcterms:modified xsi:type="dcterms:W3CDTF">2019-09-23T10:48:53Z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